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Default="004555BB" w:rsidP="004555BB">
      <w:pPr>
        <w:rPr>
          <w:rStyle w:val="a7"/>
          <w:rFonts w:ascii="黑体" w:eastAsia="黑体" w:hAnsi="黑体" w:cs="黑体"/>
          <w:color w:val="000000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000000"/>
          <w:sz w:val="32"/>
          <w:szCs w:val="32"/>
        </w:rPr>
        <w:t>附</w:t>
      </w:r>
      <w:bookmarkStart w:id="0" w:name="_GoBack"/>
      <w:bookmarkEnd w:id="0"/>
      <w:r>
        <w:rPr>
          <w:rStyle w:val="a7"/>
          <w:rFonts w:ascii="黑体" w:eastAsia="黑体" w:hAnsi="黑体" w:cs="黑体" w:hint="eastAsia"/>
          <w:color w:val="000000"/>
          <w:sz w:val="32"/>
          <w:szCs w:val="32"/>
        </w:rPr>
        <w:t>件</w:t>
      </w:r>
    </w:p>
    <w:p w:rsidR="004555BB" w:rsidRDefault="004555BB" w:rsidP="004555BB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创新团队首席科学家报名表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 w:rsidR="004555BB" w:rsidRPr="00D13979" w:rsidTr="002830D9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4555BB" w:rsidRPr="00D13979" w:rsidTr="002830D9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4555BB" w:rsidRPr="00D13979" w:rsidTr="002830D9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4555BB" w:rsidRPr="00D13979" w:rsidTr="002830D9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4555BB" w:rsidRPr="00D13979" w:rsidTr="002830D9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4555BB" w:rsidRPr="00D13979" w:rsidTr="002830D9">
        <w:trPr>
          <w:cantSplit/>
          <w:trHeight w:val="541"/>
          <w:jc w:val="center"/>
        </w:trPr>
        <w:tc>
          <w:tcPr>
            <w:tcW w:w="9793" w:type="dxa"/>
            <w:gridSpan w:val="17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学习与工作经历（从大学本科填起）</w:t>
            </w:r>
          </w:p>
        </w:tc>
      </w:tr>
      <w:tr w:rsidR="004555BB" w:rsidRPr="00D13979" w:rsidTr="002830D9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学位或职务</w:t>
            </w:r>
          </w:p>
        </w:tc>
      </w:tr>
      <w:tr w:rsidR="004555BB" w:rsidRPr="00D13979" w:rsidTr="002830D9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504"/>
          <w:jc w:val="center"/>
        </w:trPr>
        <w:tc>
          <w:tcPr>
            <w:tcW w:w="9793" w:type="dxa"/>
            <w:gridSpan w:val="17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代表性论著/论文（最多5部/篇，</w:t>
            </w:r>
            <w:proofErr w:type="gramStart"/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附证明</w:t>
            </w:r>
            <w:proofErr w:type="gramEnd"/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材料）</w:t>
            </w: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发表</w:t>
            </w:r>
          </w:p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影响因子/被引次数</w:t>
            </w: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主持或参与的主要项目（课题）（最多5项，</w:t>
            </w:r>
            <w:proofErr w:type="gramStart"/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附证明</w:t>
            </w:r>
            <w:proofErr w:type="gramEnd"/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材料）</w:t>
            </w: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起止</w:t>
            </w:r>
          </w:p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主持或参与</w:t>
            </w: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555BB" w:rsidRPr="00D13979" w:rsidRDefault="004555BB" w:rsidP="002830D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其他成果（最多5项，</w:t>
            </w:r>
            <w:proofErr w:type="gramStart"/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附证明</w:t>
            </w:r>
            <w:proofErr w:type="gramEnd"/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材料）</w:t>
            </w:r>
          </w:p>
        </w:tc>
      </w:tr>
      <w:tr w:rsidR="004555BB" w:rsidRPr="00D13979" w:rsidTr="002830D9">
        <w:trPr>
          <w:cantSplit/>
          <w:trHeight w:val="1976"/>
          <w:jc w:val="center"/>
        </w:trPr>
        <w:tc>
          <w:tcPr>
            <w:tcW w:w="9793" w:type="dxa"/>
            <w:gridSpan w:val="17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（包括品种、技术、专利等其他科研成果，人才奖励，国家和省部级科技成果奖励等）</w:t>
            </w:r>
          </w:p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4555BB" w:rsidRPr="00D13979" w:rsidTr="002830D9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（包括研究内容，解决的主要问题，其他科研成绩等，控制在200字以内）</w:t>
            </w:r>
          </w:p>
        </w:tc>
      </w:tr>
      <w:tr w:rsidR="004555BB" w:rsidRPr="00D13979" w:rsidTr="002830D9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担任首席科学家后的工作计划</w:t>
            </w:r>
          </w:p>
        </w:tc>
        <w:tc>
          <w:tcPr>
            <w:tcW w:w="8505" w:type="dxa"/>
            <w:gridSpan w:val="14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:rsidR="004555BB" w:rsidRPr="00D13979" w:rsidRDefault="004555BB" w:rsidP="002830D9">
            <w:pPr>
              <w:widowControl/>
              <w:adjustRightInd w:val="0"/>
              <w:contextualSpacing/>
              <w:jc w:val="lef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4555BB" w:rsidRPr="00D13979" w:rsidTr="002830D9">
        <w:trPr>
          <w:cantSplit/>
          <w:trHeight w:val="12606"/>
          <w:jc w:val="center"/>
        </w:trPr>
        <w:tc>
          <w:tcPr>
            <w:tcW w:w="1288" w:type="dxa"/>
            <w:gridSpan w:val="3"/>
            <w:vAlign w:val="center"/>
          </w:tcPr>
          <w:p w:rsidR="004555BB" w:rsidRPr="00D13979" w:rsidRDefault="004555BB" w:rsidP="002830D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4"/>
          </w:tcPr>
          <w:p w:rsidR="004555BB" w:rsidRPr="00D13979" w:rsidRDefault="004555BB" w:rsidP="002830D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 w:rsidRPr="00D13979">
              <w:rPr>
                <w:rFonts w:ascii="仿宋_GB2312" w:eastAsia="仿宋_GB2312" w:hAnsi="Times New Roman" w:hint="eastAsia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4555BB" w:rsidRPr="00D13979" w:rsidTr="002830D9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:rsidR="004555BB" w:rsidRPr="00D13979" w:rsidRDefault="004555BB" w:rsidP="002830D9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 w:rsidR="004555BB" w:rsidRPr="00D13979" w:rsidRDefault="004555BB" w:rsidP="002830D9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555BB" w:rsidRPr="00D13979" w:rsidRDefault="004555BB" w:rsidP="002830D9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D13979">
              <w:rPr>
                <w:rFonts w:ascii="仿宋_GB2312" w:eastAsia="仿宋_GB2312" w:hAnsi="Times New Roman" w:hint="eastAsia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 w:rsidR="004555BB" w:rsidRPr="00D13979" w:rsidRDefault="004555BB" w:rsidP="002830D9">
            <w:pPr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</w:tbl>
    <w:p w:rsidR="004555BB" w:rsidRDefault="004555BB" w:rsidP="004555B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451D8" w:rsidRDefault="005451D8"/>
    <w:sectPr w:rsidR="005451D8" w:rsidSect="009F63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E3" w:rsidRDefault="00BA42E3" w:rsidP="004555BB">
      <w:r>
        <w:separator/>
      </w:r>
    </w:p>
  </w:endnote>
  <w:endnote w:type="continuationSeparator" w:id="0">
    <w:p w:rsidR="00BA42E3" w:rsidRDefault="00BA42E3" w:rsidP="004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1D" w:rsidRDefault="004555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631D" w:rsidRDefault="00BA42E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555B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9F631D" w:rsidRDefault="00BA42E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555B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E3" w:rsidRDefault="00BA42E3" w:rsidP="004555BB">
      <w:r>
        <w:separator/>
      </w:r>
    </w:p>
  </w:footnote>
  <w:footnote w:type="continuationSeparator" w:id="0">
    <w:p w:rsidR="00BA42E3" w:rsidRDefault="00BA42E3" w:rsidP="004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56"/>
    <w:rsid w:val="002C3E56"/>
    <w:rsid w:val="004555BB"/>
    <w:rsid w:val="005451D8"/>
    <w:rsid w:val="00B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E26D8-CCEE-463C-A424-EE9EAAD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5BB"/>
    <w:rPr>
      <w:sz w:val="18"/>
      <w:szCs w:val="18"/>
    </w:rPr>
  </w:style>
  <w:style w:type="paragraph" w:styleId="a5">
    <w:name w:val="footer"/>
    <w:basedOn w:val="a"/>
    <w:link w:val="a6"/>
    <w:unhideWhenUsed/>
    <w:rsid w:val="00455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5BB"/>
    <w:rPr>
      <w:sz w:val="18"/>
      <w:szCs w:val="18"/>
    </w:rPr>
  </w:style>
  <w:style w:type="character" w:styleId="a7">
    <w:name w:val="Hyperlink"/>
    <w:uiPriority w:val="99"/>
    <w:unhideWhenUsed/>
    <w:rsid w:val="0045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崔艳（生物所文员）</dc:creator>
  <cp:keywords/>
  <dc:description/>
  <cp:lastModifiedBy>崔艳（生物所文员）</cp:lastModifiedBy>
  <cp:revision>2</cp:revision>
  <dcterms:created xsi:type="dcterms:W3CDTF">2023-07-14T07:44:00Z</dcterms:created>
  <dcterms:modified xsi:type="dcterms:W3CDTF">2023-07-14T07:45:00Z</dcterms:modified>
</cp:coreProperties>
</file>